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Code Name Maze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sz w:val="24"/>
          <w:szCs w:val="24"/>
          <w:rtl w:val="0"/>
        </w:rPr>
        <w:t xml:space="preserve">Use the instructions below to code your partner through the maze. Write your instructions on the lines provided.</w:t>
      </w: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200"/>
        <w:gridCol w:w="1395"/>
        <w:gridCol w:w="1350"/>
        <w:gridCol w:w="1215"/>
        <w:gridCol w:w="4095"/>
        <w:tblGridChange w:id="0">
          <w:tblGrid>
            <w:gridCol w:w="1200"/>
            <w:gridCol w:w="1395"/>
            <w:gridCol w:w="1350"/>
            <w:gridCol w:w="1215"/>
            <w:gridCol w:w="4095"/>
          </w:tblGrid>
        </w:tblGridChange>
      </w:tblGrid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Left Foot Forward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676622" cy="2928938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240563" y="260884"/>
                                <a:ext cx="676622" cy="2928938"/>
                                <a:chOff x="2240563" y="260884"/>
                                <a:chExt cx="1202265" cy="5267413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371596" y="1766230"/>
                                  <a:ext cx="841800" cy="856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rot="-2781620">
                                  <a:off x="2290020" y="2052684"/>
                                  <a:ext cx="160841" cy="15531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2240563" y="2244745"/>
                                  <a:ext cx="301500" cy="215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308008" y="3304346"/>
                                  <a:ext cx="969000" cy="685800"/>
                                </a:xfrm>
                                <a:prstGeom prst="triangle">
                                  <a:avLst>
                                    <a:gd fmla="val 50000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371596" y="4671797"/>
                                  <a:ext cx="841800" cy="856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378129" y="336181"/>
                                  <a:ext cx="939600" cy="873000"/>
                                </a:xfrm>
                                <a:prstGeom prst="bentConnector3">
                                  <a:avLst>
                                    <a:gd fmla="val 254" name="adj1"/>
                                  </a:avLst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 rot="8013734">
                                  <a:off x="2295891" y="260884"/>
                                  <a:ext cx="160635" cy="15531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3256228" y="1059533"/>
                                  <a:ext cx="186600" cy="44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76622" cy="2928938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622" cy="29289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Right Foot Forward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595313" cy="2957359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332870" y="223342"/>
                                <a:ext cx="595313" cy="2957359"/>
                                <a:chOff x="4332870" y="223342"/>
                                <a:chExt cx="1046568" cy="530488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 flipH="1">
                                  <a:off x="4388895" y="1702133"/>
                                  <a:ext cx="857100" cy="856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 flipH="1" rot="2749428">
                                  <a:off x="5166081" y="1988014"/>
                                  <a:ext cx="162298" cy="15656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 flipH="1">
                                  <a:off x="5072238" y="2180716"/>
                                  <a:ext cx="307200" cy="215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 rot="10800000">
                                  <a:off x="4332870" y="3272286"/>
                                  <a:ext cx="969000" cy="685800"/>
                                </a:xfrm>
                                <a:prstGeom prst="triangle">
                                  <a:avLst>
                                    <a:gd fmla="val 50000" name="adj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4396556" y="4671722"/>
                                  <a:ext cx="841800" cy="856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5400000">
                                  <a:off x="4349542" y="319004"/>
                                  <a:ext cx="935700" cy="837300"/>
                                </a:xfrm>
                                <a:prstGeom prst="bentConnector3">
                                  <a:avLst>
                                    <a:gd fmla="val 100411" name="adj1"/>
                                  </a:avLst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 rot="8013734">
                                  <a:off x="5145518" y="223342"/>
                                  <a:ext cx="160635" cy="15531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595313" cy="2957359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5313" cy="29573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 your own instructions below:</w:t>
            </w:r>
          </w:p>
        </w:tc>
      </w:tr>
      <w:tr>
        <w:trPr>
          <w:trHeight w:val="1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Rotate Left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Rotate Right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Stand Up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Crouch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Pick Up Item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Set Down Item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your code below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7786687" cy="5910483"/>
            <wp:effectExtent b="938102" l="-938101" r="-938101" t="938102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11469" r="14253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86687" cy="5910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8520112" cy="5337467"/>
            <wp:effectExtent b="1591322" l="-1591322" r="-1591322" t="1591322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4171" r="5636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20112" cy="5337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