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C08E56" w14:textId="77777777" w:rsidR="00FF0BBA" w:rsidRDefault="00111BD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CS-FAST: Computational Thinking Pre-Workshop Activity</w:t>
      </w:r>
    </w:p>
    <w:p w14:paraId="316532BE" w14:textId="3B0C0FE8" w:rsidR="00CF6436" w:rsidRDefault="00CF64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AE740" w14:textId="07E644DD" w:rsidR="00CF6436" w:rsidRPr="007322C9" w:rsidRDefault="00111BD8">
      <w:p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First, read the following paper from Jeannette M. Wing:</w:t>
      </w:r>
      <w:r w:rsidR="00CF6436" w:rsidRPr="007322C9">
        <w:rPr>
          <w:rFonts w:ascii="Times New Roman" w:eastAsia="Times New Roman" w:hAnsi="Times New Roman" w:cs="Times New Roman"/>
        </w:rPr>
        <w:t xml:space="preserve"> </w:t>
      </w:r>
    </w:p>
    <w:p w14:paraId="1967EC65" w14:textId="1C0D1561" w:rsidR="00FF0BBA" w:rsidRPr="007322C9" w:rsidRDefault="00CF6436">
      <w:p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ab/>
      </w:r>
      <w:r w:rsidRPr="007322C9">
        <w:rPr>
          <w:rFonts w:ascii="Times New Roman" w:eastAsia="Times New Roman" w:hAnsi="Times New Roman" w:cs="Times New Roman"/>
        </w:rPr>
        <w:tab/>
      </w:r>
      <w:hyperlink r:id="rId7">
        <w:r w:rsidR="00111BD8" w:rsidRPr="007322C9">
          <w:rPr>
            <w:rFonts w:ascii="Times New Roman" w:eastAsia="Times New Roman" w:hAnsi="Times New Roman" w:cs="Times New Roman"/>
            <w:color w:val="1155CC"/>
            <w:u w:val="single"/>
          </w:rPr>
          <w:t>https://www.cs.cmu.edu/~15110-s13/Wing06-ct.pdf</w:t>
        </w:r>
      </w:hyperlink>
    </w:p>
    <w:p w14:paraId="588F5A38" w14:textId="47C44D88" w:rsidR="00CF6436" w:rsidRPr="007322C9" w:rsidRDefault="00111BD8">
      <w:p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 xml:space="preserve">Then, choose three of the five questions below to reflect upon and answer </w:t>
      </w:r>
      <w:r w:rsidRPr="007322C9">
        <w:rPr>
          <w:rFonts w:ascii="Times New Roman" w:eastAsia="Times New Roman" w:hAnsi="Times New Roman" w:cs="Times New Roman"/>
        </w:rPr>
        <w:t xml:space="preserve">before </w:t>
      </w:r>
      <w:r w:rsidR="00CF6436" w:rsidRPr="007322C9">
        <w:rPr>
          <w:rFonts w:ascii="Times New Roman" w:eastAsia="Times New Roman" w:hAnsi="Times New Roman" w:cs="Times New Roman"/>
        </w:rPr>
        <w:t xml:space="preserve">our </w:t>
      </w:r>
      <w:r w:rsidR="007322C9" w:rsidRPr="007322C9">
        <w:rPr>
          <w:rFonts w:ascii="Times New Roman" w:eastAsia="Times New Roman" w:hAnsi="Times New Roman" w:cs="Times New Roman"/>
        </w:rPr>
        <w:t xml:space="preserve">CS-FAST </w:t>
      </w:r>
      <w:r w:rsidR="00CF6436" w:rsidRPr="007322C9">
        <w:rPr>
          <w:rFonts w:ascii="Times New Roman" w:eastAsia="Times New Roman" w:hAnsi="Times New Roman" w:cs="Times New Roman"/>
        </w:rPr>
        <w:t>Coffee Time</w:t>
      </w:r>
      <w:r w:rsidRPr="007322C9">
        <w:rPr>
          <w:rFonts w:ascii="Times New Roman" w:eastAsia="Times New Roman" w:hAnsi="Times New Roman" w:cs="Times New Roman"/>
        </w:rPr>
        <w:t xml:space="preserve">. You may also feel free to add any secondary reflections which do not align </w:t>
      </w:r>
      <w:r w:rsidRPr="007322C9">
        <w:rPr>
          <w:rFonts w:ascii="Times New Roman" w:eastAsia="Times New Roman" w:hAnsi="Times New Roman" w:cs="Times New Roman"/>
        </w:rPr>
        <w:t>with these questions: these questions are just a starting point to kick-off your thoughts.</w:t>
      </w:r>
      <w:r w:rsidR="007322C9" w:rsidRPr="007322C9">
        <w:rPr>
          <w:rFonts w:ascii="Times New Roman" w:eastAsia="Times New Roman" w:hAnsi="Times New Roman" w:cs="Times New Roman"/>
        </w:rPr>
        <w:t xml:space="preserve"> Once done, submit your responses to these questions here: </w:t>
      </w:r>
      <w:hyperlink r:id="rId8" w:history="1">
        <w:r w:rsidR="007322C9" w:rsidRPr="007322C9">
          <w:rPr>
            <w:rStyle w:val="Hyperlink"/>
            <w:rFonts w:ascii="Times New Roman" w:eastAsia="Times New Roman" w:hAnsi="Times New Roman" w:cs="Times New Roman"/>
          </w:rPr>
          <w:t>https://tinyurl.com/CS-FAST-Assignments</w:t>
        </w:r>
      </w:hyperlink>
      <w:r w:rsidR="007322C9" w:rsidRPr="007322C9">
        <w:rPr>
          <w:rFonts w:ascii="Times New Roman" w:eastAsia="Times New Roman" w:hAnsi="Times New Roman" w:cs="Times New Roman"/>
        </w:rPr>
        <w:t>.</w:t>
      </w:r>
      <w:r w:rsidR="007322C9">
        <w:rPr>
          <w:rFonts w:ascii="Times New Roman" w:eastAsia="Times New Roman" w:hAnsi="Times New Roman" w:cs="Times New Roman"/>
        </w:rPr>
        <w:t xml:space="preserve"> Feel free to use a 2</w:t>
      </w:r>
      <w:r w:rsidR="007322C9" w:rsidRPr="007322C9">
        <w:rPr>
          <w:rFonts w:ascii="Times New Roman" w:eastAsia="Times New Roman" w:hAnsi="Times New Roman" w:cs="Times New Roman"/>
          <w:vertAlign w:val="superscript"/>
        </w:rPr>
        <w:t>nd</w:t>
      </w:r>
      <w:r w:rsidR="007322C9">
        <w:rPr>
          <w:rFonts w:ascii="Times New Roman" w:eastAsia="Times New Roman" w:hAnsi="Times New Roman" w:cs="Times New Roman"/>
        </w:rPr>
        <w:t xml:space="preserve"> page if needed. </w:t>
      </w:r>
    </w:p>
    <w:p w14:paraId="1FB8066C" w14:textId="6FAB5EB1" w:rsidR="00CF6436" w:rsidRPr="007322C9" w:rsidRDefault="00CF6436">
      <w:p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  <w:b/>
          <w:bCs/>
          <w:u w:val="single"/>
        </w:rPr>
        <w:t>NOTE:</w:t>
      </w:r>
      <w:r w:rsidRPr="007322C9">
        <w:rPr>
          <w:rFonts w:ascii="Times New Roman" w:eastAsia="Times New Roman" w:hAnsi="Times New Roman" w:cs="Times New Roman"/>
        </w:rPr>
        <w:t xml:space="preserve"> this paper is not an </w:t>
      </w:r>
      <w:r w:rsidRPr="007322C9">
        <w:rPr>
          <w:rFonts w:ascii="Times New Roman" w:eastAsia="Times New Roman" w:hAnsi="Times New Roman" w:cs="Times New Roman"/>
          <w:i/>
          <w:iCs/>
        </w:rPr>
        <w:t>easy</w:t>
      </w:r>
      <w:r w:rsidRPr="007322C9">
        <w:rPr>
          <w:rFonts w:ascii="Times New Roman" w:eastAsia="Times New Roman" w:hAnsi="Times New Roman" w:cs="Times New Roman"/>
        </w:rPr>
        <w:t xml:space="preserve"> read. There are likely parts you don’t understand and that’s </w:t>
      </w:r>
      <w:r w:rsidR="007322C9">
        <w:rPr>
          <w:rFonts w:ascii="Times New Roman" w:eastAsia="Times New Roman" w:hAnsi="Times New Roman" w:cs="Times New Roman"/>
        </w:rPr>
        <w:t xml:space="preserve">totally </w:t>
      </w:r>
      <w:r w:rsidRPr="007322C9">
        <w:rPr>
          <w:rFonts w:ascii="Times New Roman" w:eastAsia="Times New Roman" w:hAnsi="Times New Roman" w:cs="Times New Roman"/>
        </w:rPr>
        <w:t xml:space="preserve">ok! </w:t>
      </w:r>
    </w:p>
    <w:p w14:paraId="598B41F8" w14:textId="77777777" w:rsidR="00FF0BBA" w:rsidRPr="007322C9" w:rsidRDefault="00FF0BBA">
      <w:pPr>
        <w:rPr>
          <w:rFonts w:ascii="Times New Roman" w:eastAsia="Times New Roman" w:hAnsi="Times New Roman" w:cs="Times New Roman"/>
        </w:rPr>
      </w:pPr>
    </w:p>
    <w:p w14:paraId="4E6EA102" w14:textId="77777777" w:rsidR="00FF0BBA" w:rsidRPr="007322C9" w:rsidRDefault="00111BD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Does computational thinking describe how humans think, or how computers think? Or both? Explain your reasoning.</w:t>
      </w:r>
    </w:p>
    <w:p w14:paraId="034A0B39" w14:textId="040FDF1A" w:rsidR="00CF6436" w:rsidRPr="007322C9" w:rsidRDefault="00CF6436" w:rsidP="00CF6436">
      <w:pPr>
        <w:rPr>
          <w:rFonts w:ascii="Times New Roman" w:eastAsia="Times New Roman" w:hAnsi="Times New Roman" w:cs="Times New Roman"/>
        </w:rPr>
      </w:pPr>
    </w:p>
    <w:p w14:paraId="6FEE905C" w14:textId="2E251A5B" w:rsidR="00CF6436" w:rsidRPr="007322C9" w:rsidRDefault="00CF6436" w:rsidP="00CF6436">
      <w:pPr>
        <w:rPr>
          <w:rFonts w:ascii="Times New Roman" w:eastAsia="Times New Roman" w:hAnsi="Times New Roman" w:cs="Times New Roman"/>
        </w:rPr>
      </w:pPr>
    </w:p>
    <w:p w14:paraId="7385642C" w14:textId="5F60E238" w:rsidR="00CF6436" w:rsidRPr="007322C9" w:rsidRDefault="00CF6436" w:rsidP="00CF6436">
      <w:pPr>
        <w:rPr>
          <w:rFonts w:ascii="Times New Roman" w:eastAsia="Times New Roman" w:hAnsi="Times New Roman" w:cs="Times New Roman"/>
        </w:rPr>
      </w:pPr>
    </w:p>
    <w:p w14:paraId="22D37076" w14:textId="77777777" w:rsidR="00CF6436" w:rsidRPr="007322C9" w:rsidRDefault="00CF6436" w:rsidP="00CF6436">
      <w:pPr>
        <w:rPr>
          <w:rFonts w:ascii="Times New Roman" w:eastAsia="Times New Roman" w:hAnsi="Times New Roman" w:cs="Times New Roman"/>
        </w:rPr>
      </w:pPr>
    </w:p>
    <w:p w14:paraId="0B6F5AB4" w14:textId="77777777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285A6879" w14:textId="28F7160C" w:rsidR="00FF0BBA" w:rsidRPr="007322C9" w:rsidRDefault="00111BD8" w:rsidP="00CF643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Consider the following quote from Gerald Jay Sussma</w:t>
      </w:r>
      <w:r w:rsidRPr="007322C9">
        <w:rPr>
          <w:rFonts w:ascii="Times New Roman" w:eastAsia="Times New Roman" w:hAnsi="Times New Roman" w:cs="Times New Roman"/>
        </w:rPr>
        <w:t>n (Structure and Interpretation of Computer Programs (SICP), Preface to the First Edition):</w:t>
      </w:r>
    </w:p>
    <w:p w14:paraId="2F66B230" w14:textId="77777777" w:rsidR="00FF0BBA" w:rsidRPr="007322C9" w:rsidRDefault="00111BD8">
      <w:pPr>
        <w:ind w:left="1440" w:right="1440"/>
        <w:rPr>
          <w:rFonts w:ascii="Times New Roman" w:eastAsia="Times New Roman" w:hAnsi="Times New Roman" w:cs="Times New Roman"/>
          <w:i/>
        </w:rPr>
      </w:pPr>
      <w:r w:rsidRPr="007322C9">
        <w:rPr>
          <w:rFonts w:ascii="Times New Roman" w:eastAsia="Times New Roman" w:hAnsi="Times New Roman" w:cs="Times New Roman"/>
          <w:i/>
        </w:rPr>
        <w:t>We want to establish the idea that a computer language is not just a way of getting a computer to perform operations but rather that it is a novel formal medium fo</w:t>
      </w:r>
      <w:r w:rsidRPr="007322C9">
        <w:rPr>
          <w:rFonts w:ascii="Times New Roman" w:eastAsia="Times New Roman" w:hAnsi="Times New Roman" w:cs="Times New Roman"/>
          <w:i/>
        </w:rPr>
        <w:t>r expressing ideas about methodology. Thus, programs must be written for people to read, and only incidentally for machines to execute.</w:t>
      </w:r>
    </w:p>
    <w:p w14:paraId="42A2AFBD" w14:textId="77777777" w:rsidR="00FF0BBA" w:rsidRPr="007322C9" w:rsidRDefault="00111BD8">
      <w:pPr>
        <w:ind w:left="720"/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In what ways does this reflect the philosophies of computational thinking?</w:t>
      </w:r>
    </w:p>
    <w:p w14:paraId="129BF4ED" w14:textId="248E2AD9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7D0E8159" w14:textId="2A159537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190A2411" w14:textId="77777777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004AC9A1" w14:textId="77777777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15DB8889" w14:textId="59EB79B4" w:rsidR="00FF0BBA" w:rsidRPr="007322C9" w:rsidRDefault="00111BD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Wing’s paper mentions applications of compu</w:t>
      </w:r>
      <w:r w:rsidRPr="007322C9">
        <w:rPr>
          <w:rFonts w:ascii="Times New Roman" w:eastAsia="Times New Roman" w:hAnsi="Times New Roman" w:cs="Times New Roman"/>
        </w:rPr>
        <w:t>tational thinking outside of computer science. Find an application in your life (not involving teaching) which requires computational thinking</w:t>
      </w:r>
      <w:r w:rsidRPr="007322C9">
        <w:rPr>
          <w:rFonts w:ascii="Times New Roman" w:eastAsia="Times New Roman" w:hAnsi="Times New Roman" w:cs="Times New Roman"/>
        </w:rPr>
        <w:t xml:space="preserve"> and justify why you think this process is a computational thinking process.</w:t>
      </w:r>
    </w:p>
    <w:p w14:paraId="22119DDA" w14:textId="374BA00B" w:rsidR="00FF0BBA" w:rsidRPr="007322C9" w:rsidRDefault="00CF6436" w:rsidP="00CF6436">
      <w:pPr>
        <w:tabs>
          <w:tab w:val="left" w:pos="2170"/>
        </w:tabs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ab/>
      </w:r>
    </w:p>
    <w:p w14:paraId="6B479F88" w14:textId="35C026EF" w:rsidR="00CF6436" w:rsidRPr="007322C9" w:rsidRDefault="00CF6436" w:rsidP="00CF6436">
      <w:pPr>
        <w:tabs>
          <w:tab w:val="left" w:pos="2170"/>
        </w:tabs>
        <w:rPr>
          <w:rFonts w:ascii="Times New Roman" w:eastAsia="Times New Roman" w:hAnsi="Times New Roman" w:cs="Times New Roman"/>
        </w:rPr>
      </w:pPr>
    </w:p>
    <w:p w14:paraId="27A2627C" w14:textId="0D76E089" w:rsidR="00CF6436" w:rsidRDefault="00CF6436" w:rsidP="00CF6436">
      <w:pPr>
        <w:tabs>
          <w:tab w:val="left" w:pos="2170"/>
        </w:tabs>
        <w:rPr>
          <w:rFonts w:ascii="Times New Roman" w:eastAsia="Times New Roman" w:hAnsi="Times New Roman" w:cs="Times New Roman"/>
        </w:rPr>
      </w:pPr>
    </w:p>
    <w:p w14:paraId="24909687" w14:textId="77777777" w:rsidR="007322C9" w:rsidRPr="007322C9" w:rsidRDefault="007322C9" w:rsidP="00CF6436">
      <w:pPr>
        <w:tabs>
          <w:tab w:val="left" w:pos="2170"/>
        </w:tabs>
        <w:rPr>
          <w:rFonts w:ascii="Times New Roman" w:eastAsia="Times New Roman" w:hAnsi="Times New Roman" w:cs="Times New Roman"/>
        </w:rPr>
      </w:pPr>
    </w:p>
    <w:p w14:paraId="54CB06E1" w14:textId="77777777" w:rsidR="00CF6436" w:rsidRPr="007322C9" w:rsidRDefault="00CF6436">
      <w:pPr>
        <w:rPr>
          <w:rFonts w:ascii="Times New Roman" w:eastAsia="Times New Roman" w:hAnsi="Times New Roman" w:cs="Times New Roman"/>
        </w:rPr>
      </w:pPr>
    </w:p>
    <w:p w14:paraId="18E182DF" w14:textId="77777777" w:rsidR="00FF0BBA" w:rsidRPr="007322C9" w:rsidRDefault="00111BD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Connect computational thinking to s</w:t>
      </w:r>
      <w:r w:rsidRPr="007322C9">
        <w:rPr>
          <w:rFonts w:ascii="Times New Roman" w:eastAsia="Times New Roman" w:hAnsi="Times New Roman" w:cs="Times New Roman"/>
        </w:rPr>
        <w:t>omething that you teach in the classroom.</w:t>
      </w:r>
    </w:p>
    <w:p w14:paraId="1E667437" w14:textId="0BD3D3BD" w:rsidR="00FF0BBA" w:rsidRPr="007322C9" w:rsidRDefault="00FF0BBA">
      <w:pPr>
        <w:ind w:left="720"/>
        <w:rPr>
          <w:rFonts w:ascii="Times New Roman" w:eastAsia="Times New Roman" w:hAnsi="Times New Roman" w:cs="Times New Roman"/>
        </w:rPr>
      </w:pPr>
    </w:p>
    <w:p w14:paraId="586E9FA6" w14:textId="137F191E" w:rsidR="00CF6436" w:rsidRDefault="00CF6436">
      <w:pPr>
        <w:ind w:left="720"/>
        <w:rPr>
          <w:rFonts w:ascii="Times New Roman" w:eastAsia="Times New Roman" w:hAnsi="Times New Roman" w:cs="Times New Roman"/>
        </w:rPr>
      </w:pPr>
    </w:p>
    <w:p w14:paraId="0DF35923" w14:textId="4BAF40E5" w:rsidR="007322C9" w:rsidRDefault="007322C9">
      <w:pPr>
        <w:ind w:left="720"/>
        <w:rPr>
          <w:rFonts w:ascii="Times New Roman" w:eastAsia="Times New Roman" w:hAnsi="Times New Roman" w:cs="Times New Roman"/>
        </w:rPr>
      </w:pPr>
    </w:p>
    <w:p w14:paraId="1D597F57" w14:textId="77777777" w:rsidR="007322C9" w:rsidRPr="007322C9" w:rsidRDefault="007322C9">
      <w:pPr>
        <w:ind w:left="720"/>
        <w:rPr>
          <w:rFonts w:ascii="Times New Roman" w:eastAsia="Times New Roman" w:hAnsi="Times New Roman" w:cs="Times New Roman"/>
        </w:rPr>
      </w:pPr>
    </w:p>
    <w:p w14:paraId="3EE65CB7" w14:textId="77777777" w:rsidR="00CF6436" w:rsidRPr="007322C9" w:rsidRDefault="00CF6436">
      <w:pPr>
        <w:ind w:left="720"/>
        <w:rPr>
          <w:rFonts w:ascii="Times New Roman" w:eastAsia="Times New Roman" w:hAnsi="Times New Roman" w:cs="Times New Roman"/>
        </w:rPr>
      </w:pPr>
    </w:p>
    <w:p w14:paraId="1B8C5B91" w14:textId="74A5EAF0" w:rsidR="00FF0BBA" w:rsidRPr="007322C9" w:rsidRDefault="00111BD8" w:rsidP="00CF643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22C9">
        <w:rPr>
          <w:rFonts w:ascii="Times New Roman" w:eastAsia="Times New Roman" w:hAnsi="Times New Roman" w:cs="Times New Roman"/>
        </w:rPr>
        <w:t>What is computer science? (there is no right answer)</w:t>
      </w:r>
    </w:p>
    <w:p w14:paraId="72A18910" w14:textId="77777777" w:rsidR="00FF0BBA" w:rsidRDefault="00FF0BB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F0BBA" w:rsidSect="00CF6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02BC" w14:textId="77777777" w:rsidR="00111BD8" w:rsidRDefault="00111BD8">
      <w:pPr>
        <w:spacing w:line="240" w:lineRule="auto"/>
      </w:pPr>
      <w:r>
        <w:separator/>
      </w:r>
    </w:p>
  </w:endnote>
  <w:endnote w:type="continuationSeparator" w:id="0">
    <w:p w14:paraId="06C9912B" w14:textId="77777777" w:rsidR="00111BD8" w:rsidRDefault="0011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032C" w14:textId="77777777" w:rsidR="00CF6436" w:rsidRDefault="00CF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316B" w14:textId="77777777" w:rsidR="00FF0BBA" w:rsidRDefault="00111BD8">
    <w:r>
      <w:rPr>
        <w:noProof/>
      </w:rPr>
      <w:drawing>
        <wp:inline distT="114300" distB="114300" distL="114300" distR="114300" wp14:anchorId="48424E65" wp14:editId="32C65D40">
          <wp:extent cx="1732688" cy="7317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688" cy="731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114300" distB="114300" distL="114300" distR="114300" wp14:anchorId="7EF42195" wp14:editId="76B96050">
          <wp:extent cx="1892523" cy="105234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523" cy="105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A03C" w14:textId="77777777" w:rsidR="00CF6436" w:rsidRDefault="00CF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F79B" w14:textId="77777777" w:rsidR="00111BD8" w:rsidRDefault="00111BD8">
      <w:pPr>
        <w:spacing w:line="240" w:lineRule="auto"/>
      </w:pPr>
      <w:r>
        <w:separator/>
      </w:r>
    </w:p>
  </w:footnote>
  <w:footnote w:type="continuationSeparator" w:id="0">
    <w:p w14:paraId="2F5CDACD" w14:textId="77777777" w:rsidR="00111BD8" w:rsidRDefault="00111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453C" w14:textId="77777777" w:rsidR="00CF6436" w:rsidRDefault="00CF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6CE8" w14:textId="77777777" w:rsidR="00CF6436" w:rsidRDefault="00CF6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F862" w14:textId="77777777" w:rsidR="00CF6436" w:rsidRDefault="00CF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D576B"/>
    <w:multiLevelType w:val="multilevel"/>
    <w:tmpl w:val="D562A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BA"/>
    <w:rsid w:val="00111BD8"/>
    <w:rsid w:val="007322C9"/>
    <w:rsid w:val="00CF6436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E3FD"/>
  <w15:docId w15:val="{DD22F21D-5B2A-2447-B861-317C368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64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6"/>
  </w:style>
  <w:style w:type="paragraph" w:styleId="Footer">
    <w:name w:val="footer"/>
    <w:basedOn w:val="Normal"/>
    <w:link w:val="FooterChar"/>
    <w:uiPriority w:val="99"/>
    <w:unhideWhenUsed/>
    <w:rsid w:val="00CF64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36"/>
  </w:style>
  <w:style w:type="character" w:styleId="Hyperlink">
    <w:name w:val="Hyperlink"/>
    <w:basedOn w:val="DefaultParagraphFont"/>
    <w:uiPriority w:val="99"/>
    <w:unhideWhenUsed/>
    <w:rsid w:val="00732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CS-FAST-Assignm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s.cmu.edu/~15110-s13/Wing06-c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Camp</cp:lastModifiedBy>
  <cp:revision>3</cp:revision>
  <dcterms:created xsi:type="dcterms:W3CDTF">2020-05-13T14:11:00Z</dcterms:created>
  <dcterms:modified xsi:type="dcterms:W3CDTF">2020-05-13T14:17:00Z</dcterms:modified>
</cp:coreProperties>
</file>